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DE" w:rsidRDefault="00386254" w:rsidP="00323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BOSNA I HERCEGOVINA</w:t>
      </w:r>
    </w:p>
    <w:p w:rsidR="002028DE" w:rsidRDefault="00386254" w:rsidP="00323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FEDERACIJA BOSNE I HERCEGOVINE</w:t>
      </w:r>
    </w:p>
    <w:p w:rsidR="002028DE" w:rsidRDefault="00386254" w:rsidP="00323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ZENIČKO-DOBOJSKI KANTON</w:t>
      </w:r>
    </w:p>
    <w:p w:rsidR="002028DE" w:rsidRDefault="00386254" w:rsidP="00323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OPĆINA USORA</w:t>
      </w:r>
    </w:p>
    <w:p w:rsidR="002028DE" w:rsidRDefault="002028DE" w:rsidP="00323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="00CC0FA1">
        <w:rPr>
          <w:rFonts w:ascii="Times New Roman" w:hAnsi="Times New Roman" w:cs="Times New Roman"/>
          <w:sz w:val="24"/>
          <w:szCs w:val="24"/>
          <w:lang w:val="bs-Latn-BA"/>
        </w:rPr>
        <w:t>avna predškolska ustanova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„Ivančica“ Usora</w:t>
      </w:r>
    </w:p>
    <w:p w:rsidR="00323269" w:rsidRDefault="00323269" w:rsidP="00323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00A01" w:rsidRDefault="00C00A01" w:rsidP="00323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23269" w:rsidRDefault="00F21B25" w:rsidP="00323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</w:t>
      </w:r>
      <w:r w:rsidR="0068640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A6603">
        <w:rPr>
          <w:rFonts w:ascii="Times New Roman" w:hAnsi="Times New Roman" w:cs="Times New Roman"/>
          <w:sz w:val="24"/>
          <w:szCs w:val="24"/>
          <w:lang w:val="bs-Latn-BA"/>
        </w:rPr>
        <w:t>57</w:t>
      </w:r>
      <w:r w:rsidR="00760F02">
        <w:rPr>
          <w:rFonts w:ascii="Times New Roman" w:hAnsi="Times New Roman" w:cs="Times New Roman"/>
          <w:sz w:val="24"/>
          <w:szCs w:val="24"/>
          <w:lang w:val="bs-Latn-BA"/>
        </w:rPr>
        <w:t>/22</w:t>
      </w:r>
    </w:p>
    <w:p w:rsidR="00323269" w:rsidRDefault="00323269" w:rsidP="00323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 w:rsidR="00B220C7">
        <w:rPr>
          <w:rFonts w:ascii="Times New Roman" w:hAnsi="Times New Roman" w:cs="Times New Roman"/>
          <w:sz w:val="24"/>
          <w:szCs w:val="24"/>
          <w:lang w:val="bs-Latn-BA"/>
        </w:rPr>
        <w:t>18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634AA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86254">
        <w:rPr>
          <w:rFonts w:ascii="Times New Roman" w:hAnsi="Times New Roman" w:cs="Times New Roman"/>
          <w:sz w:val="24"/>
          <w:szCs w:val="24"/>
          <w:lang w:val="bs-Latn-BA"/>
        </w:rPr>
        <w:t>ožujka</w:t>
      </w:r>
      <w:r w:rsidR="00634AA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60F02">
        <w:rPr>
          <w:rFonts w:ascii="Times New Roman" w:hAnsi="Times New Roman" w:cs="Times New Roman"/>
          <w:sz w:val="24"/>
          <w:szCs w:val="24"/>
          <w:lang w:val="bs-Latn-BA"/>
        </w:rPr>
        <w:t>2022</w:t>
      </w:r>
      <w:r>
        <w:rPr>
          <w:rFonts w:ascii="Times New Roman" w:hAnsi="Times New Roman" w:cs="Times New Roman"/>
          <w:sz w:val="24"/>
          <w:szCs w:val="24"/>
          <w:lang w:val="bs-Latn-BA"/>
        </w:rPr>
        <w:t>.god.</w:t>
      </w:r>
    </w:p>
    <w:p w:rsidR="00323269" w:rsidRDefault="00323269" w:rsidP="005F3C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00A01" w:rsidRDefault="00C00A01" w:rsidP="005F3C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C2C4F" w:rsidRDefault="00CF0491" w:rsidP="005F3C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Temeljem odluke Upravnog odbora</w:t>
      </w:r>
      <w:r w:rsidR="00B220C7">
        <w:rPr>
          <w:rFonts w:ascii="Times New Roman" w:hAnsi="Times New Roman" w:cs="Times New Roman"/>
          <w:sz w:val="24"/>
          <w:szCs w:val="24"/>
          <w:lang w:val="bs-Latn-BA"/>
        </w:rPr>
        <w:t xml:space="preserve"> J.P.U. „Ivančica“ Usora br.:</w:t>
      </w:r>
      <w:r w:rsidR="003A5CBC">
        <w:rPr>
          <w:rFonts w:ascii="Times New Roman" w:hAnsi="Times New Roman" w:cs="Times New Roman"/>
          <w:sz w:val="24"/>
          <w:szCs w:val="24"/>
          <w:lang w:val="bs-Latn-BA"/>
        </w:rPr>
        <w:t>18/22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od 18. ožujka 2022. godine</w:t>
      </w:r>
      <w:r w:rsidR="00B220C7">
        <w:rPr>
          <w:rFonts w:ascii="Times New Roman" w:hAnsi="Times New Roman" w:cs="Times New Roman"/>
          <w:sz w:val="24"/>
          <w:szCs w:val="24"/>
          <w:lang w:val="bs-Latn-BA"/>
        </w:rPr>
        <w:t>, ravnateljica</w:t>
      </w:r>
      <w:r w:rsidR="008C2C4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220C7">
        <w:rPr>
          <w:rFonts w:ascii="Times New Roman" w:hAnsi="Times New Roman" w:cs="Times New Roman"/>
          <w:sz w:val="24"/>
          <w:szCs w:val="24"/>
          <w:lang w:val="bs-Latn-BA"/>
        </w:rPr>
        <w:t>J.P.U.</w:t>
      </w:r>
      <w:r w:rsidR="008C2C4F">
        <w:rPr>
          <w:rFonts w:ascii="Times New Roman" w:hAnsi="Times New Roman" w:cs="Times New Roman"/>
          <w:sz w:val="24"/>
          <w:szCs w:val="24"/>
          <w:lang w:val="bs-Latn-BA"/>
        </w:rPr>
        <w:t xml:space="preserve"> „Ivančica“ </w:t>
      </w:r>
      <w:r w:rsidR="00B220C7">
        <w:rPr>
          <w:rFonts w:ascii="Times New Roman" w:hAnsi="Times New Roman" w:cs="Times New Roman"/>
          <w:sz w:val="24"/>
          <w:szCs w:val="24"/>
          <w:lang w:val="bs-Latn-BA"/>
        </w:rPr>
        <w:t>Usora raspisuje</w:t>
      </w:r>
    </w:p>
    <w:p w:rsidR="008C2C4F" w:rsidRDefault="008C2C4F" w:rsidP="005F3C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23269" w:rsidRPr="00CC0FA1" w:rsidRDefault="00386254" w:rsidP="00CC0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C0FA1">
        <w:rPr>
          <w:rFonts w:ascii="Times New Roman" w:hAnsi="Times New Roman" w:cs="Times New Roman"/>
          <w:b/>
          <w:sz w:val="24"/>
          <w:szCs w:val="24"/>
          <w:lang w:val="bs-Latn-BA"/>
        </w:rPr>
        <w:t>JAVNI POZIV</w:t>
      </w:r>
    </w:p>
    <w:p w:rsidR="00386254" w:rsidRPr="00CC0FA1" w:rsidRDefault="006B68FD" w:rsidP="00CC0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C0FA1">
        <w:rPr>
          <w:rFonts w:ascii="Times New Roman" w:hAnsi="Times New Roman" w:cs="Times New Roman"/>
          <w:b/>
          <w:sz w:val="24"/>
          <w:szCs w:val="24"/>
          <w:lang w:val="bs-Latn-BA"/>
        </w:rPr>
        <w:t>za d</w:t>
      </w:r>
      <w:r w:rsidR="003A5CBC">
        <w:rPr>
          <w:rFonts w:ascii="Times New Roman" w:hAnsi="Times New Roman" w:cs="Times New Roman"/>
          <w:b/>
          <w:sz w:val="24"/>
          <w:szCs w:val="24"/>
          <w:lang w:val="bs-Latn-BA"/>
        </w:rPr>
        <w:t>ostavu ponuda za najam poslovnog</w:t>
      </w:r>
      <w:r w:rsidRPr="00CC0FA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prostora</w:t>
      </w:r>
    </w:p>
    <w:p w:rsidR="00323269" w:rsidRDefault="00323269" w:rsidP="006B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86254" w:rsidRDefault="00CC0FA1" w:rsidP="009B4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Ras</w:t>
      </w:r>
      <w:r w:rsidR="00B220C7">
        <w:rPr>
          <w:rFonts w:ascii="Times New Roman" w:hAnsi="Times New Roman" w:cs="Times New Roman"/>
          <w:sz w:val="24"/>
          <w:szCs w:val="24"/>
          <w:lang w:val="bs-Latn-BA"/>
        </w:rPr>
        <w:t>p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isuje se </w:t>
      </w:r>
      <w:r w:rsidRPr="00CC0FA1">
        <w:rPr>
          <w:rFonts w:ascii="Times New Roman" w:hAnsi="Times New Roman" w:cs="Times New Roman"/>
          <w:i/>
          <w:sz w:val="24"/>
          <w:szCs w:val="24"/>
          <w:lang w:val="bs-Latn-BA"/>
        </w:rPr>
        <w:t>J</w:t>
      </w:r>
      <w:r w:rsidR="00386254" w:rsidRPr="00CC0FA1">
        <w:rPr>
          <w:rFonts w:ascii="Times New Roman" w:hAnsi="Times New Roman" w:cs="Times New Roman"/>
          <w:i/>
          <w:sz w:val="24"/>
          <w:szCs w:val="24"/>
          <w:lang w:val="bs-Latn-BA"/>
        </w:rPr>
        <w:t>avni poziv za dostavu ponuda za najam pos</w:t>
      </w:r>
      <w:r w:rsidR="003A5CBC">
        <w:rPr>
          <w:rFonts w:ascii="Times New Roman" w:hAnsi="Times New Roman" w:cs="Times New Roman"/>
          <w:i/>
          <w:sz w:val="24"/>
          <w:szCs w:val="24"/>
          <w:lang w:val="bs-Latn-BA"/>
        </w:rPr>
        <w:t>lovnog</w:t>
      </w:r>
      <w:r w:rsidR="00386254" w:rsidRPr="00CC0FA1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prostora</w:t>
      </w:r>
      <w:r w:rsidR="00386254">
        <w:rPr>
          <w:rFonts w:ascii="Times New Roman" w:hAnsi="Times New Roman" w:cs="Times New Roman"/>
          <w:sz w:val="24"/>
          <w:szCs w:val="24"/>
          <w:lang w:val="bs-Latn-BA"/>
        </w:rPr>
        <w:t xml:space="preserve"> za potrebe rada i djelovanja J</w:t>
      </w:r>
      <w:r>
        <w:rPr>
          <w:rFonts w:ascii="Times New Roman" w:hAnsi="Times New Roman" w:cs="Times New Roman"/>
          <w:sz w:val="24"/>
          <w:szCs w:val="24"/>
          <w:lang w:val="bs-Latn-BA"/>
        </w:rPr>
        <w:t>.P.U.</w:t>
      </w:r>
      <w:r w:rsidR="00386254">
        <w:rPr>
          <w:rFonts w:ascii="Times New Roman" w:hAnsi="Times New Roman" w:cs="Times New Roman"/>
          <w:sz w:val="24"/>
          <w:szCs w:val="24"/>
          <w:lang w:val="bs-Latn-BA"/>
        </w:rPr>
        <w:t xml:space="preserve"> „Ivančica“ Usora.</w:t>
      </w:r>
    </w:p>
    <w:p w:rsidR="009B445C" w:rsidRPr="009B445C" w:rsidRDefault="009B445C" w:rsidP="009B4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Poželjna lokacija poslovnog prostor</w:t>
      </w:r>
      <w:r w:rsidR="002B3C81">
        <w:rPr>
          <w:rFonts w:ascii="Times New Roman" w:hAnsi="Times New Roman" w:cs="Times New Roman"/>
          <w:sz w:val="24"/>
          <w:szCs w:val="24"/>
          <w:lang w:val="bs-Latn-BA"/>
        </w:rPr>
        <w:t>a je u blizini škole u Žabljaku, a kvadratura istog treba biti minimalna 200m².</w:t>
      </w:r>
    </w:p>
    <w:p w:rsidR="009B445C" w:rsidRDefault="009B445C" w:rsidP="006B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ponudi je potrebno navesti </w:t>
      </w:r>
      <w:r w:rsidR="002B3C81">
        <w:rPr>
          <w:rFonts w:ascii="Times New Roman" w:hAnsi="Times New Roman" w:cs="Times New Roman"/>
          <w:sz w:val="24"/>
          <w:szCs w:val="24"/>
          <w:lang w:val="bs-Latn-BA"/>
        </w:rPr>
        <w:t xml:space="preserve">lokaciju,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kvadraturu </w:t>
      </w:r>
      <w:r w:rsidR="002B3C81">
        <w:rPr>
          <w:rFonts w:ascii="Times New Roman" w:hAnsi="Times New Roman" w:cs="Times New Roman"/>
          <w:sz w:val="24"/>
          <w:szCs w:val="24"/>
          <w:lang w:val="bs-Latn-BA"/>
        </w:rPr>
        <w:t xml:space="preserve">i cijenu zakupa </w:t>
      </w:r>
      <w:r>
        <w:rPr>
          <w:rFonts w:ascii="Times New Roman" w:hAnsi="Times New Roman" w:cs="Times New Roman"/>
          <w:sz w:val="24"/>
          <w:szCs w:val="24"/>
          <w:lang w:val="bs-Latn-BA"/>
        </w:rPr>
        <w:t>ponuđenog poslovnog prostora</w:t>
      </w:r>
      <w:r w:rsidR="002B3C81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6B68FD" w:rsidRPr="006B68FD" w:rsidRDefault="006B68FD" w:rsidP="006B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slučaju prihvaćanja ponude najam bi počeo teći od 1. studenog 2022. godine i ugovor bi bio sklopljen na tri (3) godine.</w:t>
      </w:r>
    </w:p>
    <w:p w:rsidR="00CC0FA1" w:rsidRDefault="008C2C4F" w:rsidP="00F40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Javn</w:t>
      </w:r>
      <w:r w:rsidR="00B22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poziv ostaje otvoren 15 dana.</w:t>
      </w:r>
    </w:p>
    <w:p w:rsidR="00FA6603" w:rsidRDefault="00386254" w:rsidP="00F40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Poziva</w:t>
      </w:r>
      <w:r w:rsidR="006B68FD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mo sve </w:t>
      </w: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zainteresiran</w:t>
      </w:r>
      <w:r w:rsidR="006B68FD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d</w:t>
      </w:r>
      <w:r w:rsidR="008C2C4F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ponudu u pisanom obliku dostave do </w:t>
      </w:r>
      <w:r w:rsidR="006B68FD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travnja</w:t>
      </w:r>
      <w:r w:rsidR="008C2C4F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2022. godine</w:t>
      </w:r>
      <w:r w:rsidR="008C2C4F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osobno</w:t>
      </w: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ili </w:t>
      </w:r>
      <w:r w:rsidR="008C2C4F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preporučeno </w:t>
      </w: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putem pošte na adresu: </w:t>
      </w:r>
    </w:p>
    <w:p w:rsidR="00FA6603" w:rsidRDefault="008C2C4F" w:rsidP="00F40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J.P.U. „Ivančica“ Usora</w:t>
      </w:r>
      <w:r w:rsidR="00386254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855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Povjerenstvo za javni poziv,</w:t>
      </w:r>
      <w:r w:rsidR="00386254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Žabljak bb, 74230 Usora </w:t>
      </w:r>
    </w:p>
    <w:p w:rsidR="00634AAD" w:rsidRPr="00CC0FA1" w:rsidRDefault="008C2C4F" w:rsidP="00F40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s</w:t>
      </w:r>
      <w:r w:rsidR="00386254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naznakom „Za </w:t>
      </w:r>
      <w:r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Javni poziv za dostavu ponuda za najam poslovnih prostora</w:t>
      </w:r>
      <w:r w:rsidR="00386254" w:rsidRPr="00CC0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“.</w:t>
      </w:r>
    </w:p>
    <w:p w:rsidR="00DD5EB3" w:rsidRDefault="00DD5EB3" w:rsidP="0063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5B2" w:rsidRDefault="00D365B2" w:rsidP="0063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B3" w:rsidRDefault="00C00A01" w:rsidP="00DD5E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DD5EB3" w:rsidRPr="00634480" w:rsidRDefault="002028DE" w:rsidP="002028D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mr.sc.</w:t>
      </w:r>
      <w:r w:rsidR="00C00A01">
        <w:rPr>
          <w:rFonts w:ascii="Times New Roman" w:hAnsi="Times New Roman" w:cs="Times New Roman"/>
          <w:sz w:val="24"/>
          <w:szCs w:val="24"/>
        </w:rPr>
        <w:t>Edita Vuković Antolović</w:t>
      </w:r>
    </w:p>
    <w:sectPr w:rsidR="00DD5EB3" w:rsidRPr="00634480" w:rsidSect="00C57F6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8F8"/>
    <w:multiLevelType w:val="hybridMultilevel"/>
    <w:tmpl w:val="A27A9406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267E"/>
    <w:multiLevelType w:val="hybridMultilevel"/>
    <w:tmpl w:val="A39AF47A"/>
    <w:lvl w:ilvl="0" w:tplc="8C448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0242B"/>
    <w:multiLevelType w:val="hybridMultilevel"/>
    <w:tmpl w:val="15F83038"/>
    <w:lvl w:ilvl="0" w:tplc="AAEA71AA">
      <w:start w:val="10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69"/>
    <w:rsid w:val="000D219B"/>
    <w:rsid w:val="00117F84"/>
    <w:rsid w:val="00197816"/>
    <w:rsid w:val="001A1B69"/>
    <w:rsid w:val="001E3E95"/>
    <w:rsid w:val="002028DE"/>
    <w:rsid w:val="00253E41"/>
    <w:rsid w:val="002B3C81"/>
    <w:rsid w:val="00323269"/>
    <w:rsid w:val="00386254"/>
    <w:rsid w:val="003A5CBC"/>
    <w:rsid w:val="00480FD4"/>
    <w:rsid w:val="004F6C19"/>
    <w:rsid w:val="005F3C43"/>
    <w:rsid w:val="005F4DF8"/>
    <w:rsid w:val="00634480"/>
    <w:rsid w:val="00634AAD"/>
    <w:rsid w:val="0068552D"/>
    <w:rsid w:val="0068640E"/>
    <w:rsid w:val="006B68FD"/>
    <w:rsid w:val="006C4569"/>
    <w:rsid w:val="006F2D64"/>
    <w:rsid w:val="007546E4"/>
    <w:rsid w:val="00760F02"/>
    <w:rsid w:val="007E17E7"/>
    <w:rsid w:val="0083220D"/>
    <w:rsid w:val="008C2C4F"/>
    <w:rsid w:val="008C3B6E"/>
    <w:rsid w:val="00923B56"/>
    <w:rsid w:val="009517BB"/>
    <w:rsid w:val="009B445C"/>
    <w:rsid w:val="009C5B73"/>
    <w:rsid w:val="00AA5125"/>
    <w:rsid w:val="00AF22A9"/>
    <w:rsid w:val="00B220C7"/>
    <w:rsid w:val="00B877E1"/>
    <w:rsid w:val="00C00A01"/>
    <w:rsid w:val="00C53CEF"/>
    <w:rsid w:val="00C57F61"/>
    <w:rsid w:val="00C61132"/>
    <w:rsid w:val="00CC0FA1"/>
    <w:rsid w:val="00CF0491"/>
    <w:rsid w:val="00D365B2"/>
    <w:rsid w:val="00DB441E"/>
    <w:rsid w:val="00DD5EB3"/>
    <w:rsid w:val="00EA745A"/>
    <w:rsid w:val="00F154DB"/>
    <w:rsid w:val="00F21B25"/>
    <w:rsid w:val="00F40AFA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3DCB"/>
  <w15:docId w15:val="{AB7FACB1-8AE1-4031-B56C-FEEF6BCA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2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edita vukovic</cp:lastModifiedBy>
  <cp:revision>5</cp:revision>
  <cp:lastPrinted>2020-02-27T09:00:00Z</cp:lastPrinted>
  <dcterms:created xsi:type="dcterms:W3CDTF">2022-03-17T12:18:00Z</dcterms:created>
  <dcterms:modified xsi:type="dcterms:W3CDTF">2022-03-18T07:46:00Z</dcterms:modified>
</cp:coreProperties>
</file>